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D4CFA">
        <w:rPr>
          <w:sz w:val="32"/>
          <w:szCs w:val="32"/>
        </w:rPr>
        <w:t xml:space="preserve">Администрация сельского поселения </w:t>
      </w:r>
      <w:r w:rsidR="00910F27">
        <w:rPr>
          <w:sz w:val="32"/>
          <w:szCs w:val="32"/>
        </w:rPr>
        <w:t>Ура-Губа</w:t>
      </w:r>
    </w:p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D4CFA">
        <w:rPr>
          <w:sz w:val="32"/>
          <w:szCs w:val="32"/>
        </w:rPr>
        <w:t>Кольского района Мурманской области</w:t>
      </w:r>
    </w:p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32"/>
          <w:szCs w:val="32"/>
        </w:rPr>
      </w:pPr>
    </w:p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32"/>
          <w:szCs w:val="32"/>
        </w:rPr>
      </w:pPr>
      <w:proofErr w:type="gramStart"/>
      <w:r w:rsidRPr="000D4CFA">
        <w:rPr>
          <w:sz w:val="32"/>
          <w:szCs w:val="32"/>
        </w:rPr>
        <w:t>П</w:t>
      </w:r>
      <w:proofErr w:type="gramEnd"/>
      <w:r w:rsidRPr="000D4CFA">
        <w:rPr>
          <w:sz w:val="32"/>
          <w:szCs w:val="32"/>
        </w:rPr>
        <w:t xml:space="preserve"> О С Т А Н О В Л Е Н И Е</w:t>
      </w:r>
    </w:p>
    <w:p w:rsidR="00464375" w:rsidRPr="000D4CFA" w:rsidRDefault="00464375" w:rsidP="0046437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72BF4" w:rsidRPr="000D4CFA" w:rsidRDefault="00910F27" w:rsidP="00372BF4">
      <w:pPr>
        <w:pStyle w:val="ConsPlusTitle"/>
        <w:widowControl/>
        <w:tabs>
          <w:tab w:val="left" w:pos="8409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01.08</w:t>
      </w:r>
      <w:r w:rsidR="0056213B">
        <w:rPr>
          <w:b w:val="0"/>
          <w:sz w:val="28"/>
          <w:szCs w:val="28"/>
        </w:rPr>
        <w:t>.</w:t>
      </w:r>
      <w:r w:rsidR="002A7221">
        <w:rPr>
          <w:b w:val="0"/>
          <w:sz w:val="28"/>
          <w:szCs w:val="28"/>
        </w:rPr>
        <w:t>2019</w:t>
      </w:r>
      <w:r w:rsidR="00464375" w:rsidRPr="000D4CFA">
        <w:rPr>
          <w:b w:val="0"/>
          <w:sz w:val="28"/>
          <w:szCs w:val="28"/>
        </w:rPr>
        <w:t xml:space="preserve">           </w:t>
      </w:r>
      <w:r w:rsidR="00372BF4" w:rsidRPr="000D4CFA">
        <w:rPr>
          <w:b w:val="0"/>
          <w:sz w:val="28"/>
          <w:szCs w:val="28"/>
        </w:rPr>
        <w:t xml:space="preserve">       </w:t>
      </w:r>
      <w:r w:rsidR="00464375" w:rsidRPr="000D4CFA">
        <w:rPr>
          <w:b w:val="0"/>
          <w:sz w:val="28"/>
          <w:szCs w:val="28"/>
        </w:rPr>
        <w:t xml:space="preserve">  </w:t>
      </w:r>
      <w:r w:rsidR="00372BF4" w:rsidRPr="000D4CFA">
        <w:rPr>
          <w:b w:val="0"/>
          <w:sz w:val="28"/>
          <w:szCs w:val="28"/>
        </w:rPr>
        <w:t xml:space="preserve">           </w:t>
      </w:r>
      <w:r w:rsidR="00372BF4" w:rsidRPr="000D4CFA">
        <w:rPr>
          <w:b w:val="0"/>
          <w:sz w:val="28"/>
          <w:szCs w:val="28"/>
        </w:rPr>
        <w:tab/>
      </w:r>
      <w:r w:rsidR="00DB33D9">
        <w:rPr>
          <w:b w:val="0"/>
          <w:sz w:val="28"/>
          <w:szCs w:val="28"/>
        </w:rPr>
        <w:t xml:space="preserve">        </w:t>
      </w:r>
      <w:r w:rsidR="00EC365A" w:rsidRPr="000D4CFA">
        <w:rPr>
          <w:b w:val="0"/>
          <w:sz w:val="28"/>
          <w:szCs w:val="28"/>
        </w:rPr>
        <w:t xml:space="preserve">    </w:t>
      </w:r>
      <w:r w:rsidR="00372BF4" w:rsidRPr="000D4CF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34</w:t>
      </w:r>
    </w:p>
    <w:p w:rsidR="00464375" w:rsidRPr="000D4CFA" w:rsidRDefault="00910F27" w:rsidP="00372BF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Ура-Губа</w:t>
      </w:r>
    </w:p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64375" w:rsidRPr="000D4CFA" w:rsidRDefault="00464375" w:rsidP="004643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375" w:rsidRPr="000D4CFA" w:rsidRDefault="00931E8B" w:rsidP="00C85FCB">
      <w:pPr>
        <w:pStyle w:val="ConsPlusTitle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931E8B">
        <w:rPr>
          <w:sz w:val="28"/>
          <w:szCs w:val="28"/>
        </w:rPr>
        <w:t xml:space="preserve">б утверждении карты (паспорта) комплаенс-рисков </w:t>
      </w:r>
      <w:bookmarkEnd w:id="0"/>
      <w:r>
        <w:rPr>
          <w:sz w:val="28"/>
          <w:szCs w:val="28"/>
        </w:rPr>
        <w:t xml:space="preserve">администрации </w:t>
      </w:r>
      <w:r w:rsidR="00452E1C" w:rsidRPr="00452E1C">
        <w:rPr>
          <w:sz w:val="28"/>
          <w:szCs w:val="28"/>
        </w:rPr>
        <w:t xml:space="preserve">сельского поселения </w:t>
      </w:r>
      <w:r w:rsidR="00910F27">
        <w:rPr>
          <w:sz w:val="28"/>
          <w:szCs w:val="28"/>
        </w:rPr>
        <w:t>Ура-Губа</w:t>
      </w:r>
      <w:r w:rsidR="00452E1C" w:rsidRPr="00452E1C">
        <w:rPr>
          <w:sz w:val="28"/>
          <w:szCs w:val="28"/>
        </w:rPr>
        <w:t xml:space="preserve"> Кольского района Мурманской области</w:t>
      </w:r>
    </w:p>
    <w:p w:rsidR="00464375" w:rsidRPr="00910F27" w:rsidRDefault="00464375" w:rsidP="00910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BD1" w:rsidRPr="00910F27" w:rsidRDefault="00792BD1" w:rsidP="00910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</w:t>
      </w:r>
      <w:r w:rsidR="00931E8B" w:rsidRPr="00910F2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E8B"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910F27" w:rsidRPr="00910F27">
        <w:rPr>
          <w:rFonts w:ascii="Times New Roman" w:hAnsi="Times New Roman" w:cs="Times New Roman"/>
          <w:color w:val="000000"/>
          <w:sz w:val="28"/>
          <w:szCs w:val="28"/>
        </w:rPr>
        <w:t>Ура-Губа</w:t>
      </w:r>
      <w:r w:rsidR="00931E8B"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 Кольского района Мурманской области от 0</w:t>
      </w:r>
      <w:r w:rsidR="00910F27" w:rsidRPr="00910F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.05.2019 № </w:t>
      </w:r>
      <w:r w:rsidR="00931E8B" w:rsidRPr="00910F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0F27" w:rsidRPr="00910F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10F27" w:rsidRPr="00910F27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="00910F27">
        <w:rPr>
          <w:rFonts w:ascii="Times New Roman" w:hAnsi="Times New Roman" w:cs="Times New Roman"/>
          <w:sz w:val="28"/>
          <w:szCs w:val="28"/>
        </w:rPr>
        <w:t xml:space="preserve"> </w:t>
      </w:r>
      <w:r w:rsidR="00910F27" w:rsidRPr="00910F27"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 w:rsidR="00910F27" w:rsidRPr="00910F2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10F27" w:rsidRPr="00910F27">
        <w:rPr>
          <w:rFonts w:ascii="Times New Roman" w:hAnsi="Times New Roman" w:cs="Times New Roman"/>
          <w:sz w:val="28"/>
          <w:szCs w:val="28"/>
        </w:rPr>
        <w:t xml:space="preserve">) в сельском поселении Ура-Губа </w:t>
      </w:r>
      <w:r w:rsidR="00910F27">
        <w:rPr>
          <w:rFonts w:ascii="Times New Roman" w:hAnsi="Times New Roman" w:cs="Times New Roman"/>
          <w:sz w:val="28"/>
          <w:szCs w:val="28"/>
        </w:rPr>
        <w:t xml:space="preserve"> </w:t>
      </w:r>
      <w:r w:rsidR="00910F27" w:rsidRPr="00910F27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910F27">
        <w:rPr>
          <w:rFonts w:ascii="Times New Roman" w:hAnsi="Times New Roman" w:cs="Times New Roman"/>
          <w:color w:val="000000"/>
          <w:sz w:val="28"/>
          <w:szCs w:val="28"/>
        </w:rPr>
        <w:t>»,</w:t>
      </w:r>
      <w:proofErr w:type="gramEnd"/>
    </w:p>
    <w:p w:rsidR="00337C03" w:rsidRDefault="00337C03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C03" w:rsidRPr="00792BD1" w:rsidRDefault="00337C03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92BD1" w:rsidRPr="00792BD1" w:rsidRDefault="00792BD1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BD1" w:rsidRPr="00792BD1" w:rsidRDefault="00931E8B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</w:t>
      </w:r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 (паспорт) комплаенс-рисков </w:t>
      </w:r>
      <w:r w:rsidRPr="0093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Ура-Губа</w:t>
      </w:r>
      <w:r w:rsidRPr="0093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</w:t>
      </w:r>
      <w:r w:rsid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BD1" w:rsidRDefault="00792BD1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Должностным лицам администрации</w:t>
      </w:r>
      <w:r w:rsidR="00931E8B" w:rsidRPr="0093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Ура-Губа</w:t>
      </w:r>
      <w:r w:rsidR="00931E8B" w:rsidRPr="0093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</w:t>
      </w:r>
      <w:r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6A145E" w:rsidRPr="00792BD1" w:rsidRDefault="006A145E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BD1" w:rsidRPr="00792BD1" w:rsidRDefault="006A145E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обнародованию и размещению в информационно-телекоммуникационной сети «Интернет» на сайте сельского поселения 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Ура-Губа</w:t>
      </w:r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0F27" w:rsidRPr="00910F27">
        <w:t xml:space="preserve"> </w:t>
      </w:r>
      <w:r w:rsidR="00910F27" w:rsidRP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http://ura-guba.ru</w:t>
      </w:r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0D85" w:rsidRDefault="006A145E" w:rsidP="006A145E">
      <w:pPr>
        <w:shd w:val="clear" w:color="auto" w:fill="FFFFFF"/>
        <w:ind w:firstLine="567"/>
        <w:contextualSpacing/>
        <w:textAlignment w:val="baseline"/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A145E" w:rsidRDefault="006A145E" w:rsidP="006A145E">
      <w:pPr>
        <w:shd w:val="clear" w:color="auto" w:fill="FFFFFF"/>
        <w:ind w:firstLine="567"/>
        <w:contextualSpacing/>
        <w:textAlignment w:val="baseline"/>
        <w:rPr>
          <w:rFonts w:eastAsia="Times New Roman" w:cs="Arial"/>
          <w:color w:val="000000"/>
          <w:sz w:val="22"/>
          <w:lang w:eastAsia="ru-RU"/>
        </w:rPr>
      </w:pPr>
    </w:p>
    <w:p w:rsidR="006A145E" w:rsidRDefault="006A145E" w:rsidP="006A145E">
      <w:pPr>
        <w:shd w:val="clear" w:color="auto" w:fill="FFFFFF"/>
        <w:ind w:firstLine="567"/>
        <w:contextualSpacing/>
        <w:textAlignment w:val="baseline"/>
        <w:rPr>
          <w:rFonts w:eastAsia="Times New Roman" w:cs="Arial"/>
          <w:color w:val="000000"/>
          <w:sz w:val="22"/>
          <w:lang w:eastAsia="ru-RU"/>
        </w:rPr>
      </w:pPr>
    </w:p>
    <w:p w:rsidR="00910F27" w:rsidRDefault="00910F27" w:rsidP="00910F27">
      <w:pPr>
        <w:widowControl w:val="0"/>
        <w:suppressAutoHyphens/>
        <w:spacing w:line="276" w:lineRule="auto"/>
        <w:rPr>
          <w:szCs w:val="24"/>
        </w:rPr>
      </w:pPr>
    </w:p>
    <w:p w:rsidR="00910F27" w:rsidRDefault="00910F27" w:rsidP="00910F27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0F27" w:rsidRPr="00910F27" w:rsidRDefault="00910F27" w:rsidP="00910F27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sz w:val="28"/>
          <w:szCs w:val="28"/>
        </w:rPr>
        <w:t>Глава сельского поселения Ура-Губа</w:t>
      </w:r>
    </w:p>
    <w:p w:rsidR="00910F27" w:rsidRPr="00910F27" w:rsidRDefault="00910F27" w:rsidP="00910F27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910F2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27">
        <w:rPr>
          <w:rFonts w:ascii="Times New Roman" w:hAnsi="Times New Roman" w:cs="Times New Roman"/>
          <w:sz w:val="28"/>
          <w:szCs w:val="28"/>
        </w:rPr>
        <w:t xml:space="preserve">      Ю.Е. Альшевская</w:t>
      </w:r>
    </w:p>
    <w:p w:rsidR="00910F27" w:rsidRPr="000B6DDF" w:rsidRDefault="00910F27" w:rsidP="00910F27">
      <w:pPr>
        <w:widowControl w:val="0"/>
        <w:suppressAutoHyphens/>
        <w:spacing w:line="276" w:lineRule="auto"/>
        <w:rPr>
          <w:szCs w:val="24"/>
        </w:rPr>
      </w:pPr>
    </w:p>
    <w:p w:rsidR="00931E8B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E8B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E8B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E8B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E8B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0F27" w:rsidRDefault="00910F27" w:rsidP="00931E8B">
      <w:pPr>
        <w:ind w:firstLine="0"/>
        <w:rPr>
          <w:rFonts w:ascii="Times New Roman" w:hAnsi="Times New Roman" w:cs="Times New Roman"/>
          <w:sz w:val="28"/>
          <w:szCs w:val="28"/>
        </w:rPr>
        <w:sectPr w:rsidR="00910F27" w:rsidSect="00910F27">
          <w:headerReference w:type="even" r:id="rId8"/>
          <w:pgSz w:w="11905" w:h="16838"/>
          <w:pgMar w:top="709" w:right="851" w:bottom="1134" w:left="1134" w:header="720" w:footer="720" w:gutter="0"/>
          <w:cols w:space="720"/>
          <w:noEndnote/>
        </w:sectPr>
      </w:pP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0F27">
        <w:rPr>
          <w:rFonts w:ascii="Times New Roman" w:hAnsi="Times New Roman" w:cs="Times New Roman"/>
          <w:sz w:val="28"/>
          <w:szCs w:val="28"/>
        </w:rPr>
        <w:t>Ура-Губа</w:t>
      </w:r>
      <w:r w:rsidRPr="006A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t xml:space="preserve">от </w:t>
      </w:r>
      <w:r w:rsidR="00DB33D9">
        <w:rPr>
          <w:rFonts w:ascii="Times New Roman" w:hAnsi="Times New Roman" w:cs="Times New Roman"/>
          <w:sz w:val="28"/>
          <w:szCs w:val="28"/>
        </w:rPr>
        <w:t>01.08</w:t>
      </w:r>
      <w:r w:rsidRPr="006A145E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10F27">
        <w:rPr>
          <w:rFonts w:ascii="Times New Roman" w:hAnsi="Times New Roman" w:cs="Times New Roman"/>
          <w:sz w:val="28"/>
          <w:szCs w:val="28"/>
        </w:rPr>
        <w:t>34</w:t>
      </w:r>
    </w:p>
    <w:p w:rsidR="00931E8B" w:rsidRDefault="00931E8B" w:rsidP="00931E8B">
      <w:pPr>
        <w:widowControl w:val="0"/>
        <w:tabs>
          <w:tab w:val="left" w:pos="2694"/>
        </w:tabs>
        <w:rPr>
          <w:rFonts w:cs="Arial"/>
        </w:rPr>
      </w:pPr>
    </w:p>
    <w:p w:rsidR="00931E8B" w:rsidRDefault="00931E8B" w:rsidP="00931E8B">
      <w:pPr>
        <w:pStyle w:val="ac"/>
        <w:jc w:val="right"/>
      </w:pPr>
    </w:p>
    <w:p w:rsidR="00931E8B" w:rsidRPr="006A145E" w:rsidRDefault="00931E8B" w:rsidP="00931E8B">
      <w:pPr>
        <w:pStyle w:val="ac"/>
        <w:jc w:val="center"/>
        <w:rPr>
          <w:b/>
          <w:sz w:val="28"/>
          <w:szCs w:val="28"/>
        </w:rPr>
      </w:pPr>
      <w:r w:rsidRPr="006A145E">
        <w:rPr>
          <w:b/>
          <w:sz w:val="28"/>
          <w:szCs w:val="28"/>
        </w:rPr>
        <w:t xml:space="preserve">КАРТА (ПАСПОРТ) КОМПЛАЕНС-РИСКОВ </w:t>
      </w:r>
    </w:p>
    <w:p w:rsidR="00931E8B" w:rsidRPr="006A145E" w:rsidRDefault="00931E8B" w:rsidP="00931E8B">
      <w:pPr>
        <w:pStyle w:val="ac"/>
        <w:jc w:val="center"/>
        <w:rPr>
          <w:b/>
          <w:sz w:val="28"/>
          <w:szCs w:val="28"/>
        </w:rPr>
      </w:pPr>
      <w:r w:rsidRPr="006A145E">
        <w:rPr>
          <w:b/>
          <w:sz w:val="28"/>
          <w:szCs w:val="28"/>
        </w:rPr>
        <w:t xml:space="preserve">АДМИНИСТРАЦИИ СЕЛЬСКОГО ПОСЕЛЕНИЯ </w:t>
      </w:r>
      <w:r w:rsidR="00910F27">
        <w:rPr>
          <w:b/>
          <w:sz w:val="28"/>
          <w:szCs w:val="28"/>
        </w:rPr>
        <w:t>УРА-ГУБА</w:t>
      </w:r>
      <w:r w:rsidRPr="006A145E">
        <w:rPr>
          <w:b/>
          <w:sz w:val="28"/>
          <w:szCs w:val="28"/>
        </w:rPr>
        <w:t xml:space="preserve"> КОЛЬСКОГО РАЙОНА МУРМАНСКОЙ ОБЛАСТИ</w:t>
      </w:r>
    </w:p>
    <w:p w:rsidR="00931E8B" w:rsidRPr="006A145E" w:rsidRDefault="00931E8B" w:rsidP="00931E8B">
      <w:pPr>
        <w:pStyle w:val="ac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5001"/>
        <w:gridCol w:w="3641"/>
        <w:gridCol w:w="2117"/>
        <w:gridCol w:w="2155"/>
      </w:tblGrid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Уровень риска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Вид риска (описание)</w:t>
            </w:r>
          </w:p>
        </w:tc>
        <w:tc>
          <w:tcPr>
            <w:tcW w:w="3685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Причины и условия возникновения</w:t>
            </w:r>
          </w:p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(описание)</w:t>
            </w: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124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Высокий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Вероятность выдачи администрации</w:t>
            </w:r>
            <w:r w:rsidR="006A145E" w:rsidRPr="006A145E">
              <w:rPr>
                <w:sz w:val="28"/>
                <w:szCs w:val="28"/>
              </w:rPr>
              <w:t xml:space="preserve"> сельского поселения </w:t>
            </w:r>
            <w:r w:rsidR="00910F27">
              <w:rPr>
                <w:sz w:val="28"/>
                <w:szCs w:val="28"/>
              </w:rPr>
              <w:t>Ура-Губа</w:t>
            </w:r>
            <w:r w:rsidR="006A145E" w:rsidRPr="006A145E">
              <w:rPr>
                <w:sz w:val="28"/>
                <w:szCs w:val="28"/>
              </w:rPr>
              <w:t xml:space="preserve"> Кольского района Мурманской области</w:t>
            </w:r>
            <w:r w:rsidRPr="006A145E">
              <w:rPr>
                <w:sz w:val="28"/>
                <w:szCs w:val="28"/>
              </w:rPr>
              <w:t xml:space="preserve">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685" w:type="dxa"/>
            <w:vMerge w:val="restart"/>
          </w:tcPr>
          <w:p w:rsidR="00931E8B" w:rsidRPr="006A145E" w:rsidRDefault="00931E8B" w:rsidP="00931E8B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ошибочное применение материальных и процессуальных норм права</w:t>
            </w:r>
          </w:p>
          <w:p w:rsidR="00931E8B" w:rsidRPr="006A145E" w:rsidRDefault="00931E8B" w:rsidP="00931E8B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недостаточная подготовленность к процессу;</w:t>
            </w:r>
          </w:p>
          <w:p w:rsidR="00931E8B" w:rsidRPr="006A145E" w:rsidRDefault="00931E8B" w:rsidP="00931E8B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недостаточная координация процесса со стороны руководителя;</w:t>
            </w:r>
          </w:p>
          <w:p w:rsidR="00931E8B" w:rsidRPr="006A145E" w:rsidRDefault="00931E8B" w:rsidP="00931E8B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чрезмерная загрузка работника;</w:t>
            </w:r>
          </w:p>
          <w:p w:rsidR="00931E8B" w:rsidRPr="006A145E" w:rsidRDefault="00931E8B" w:rsidP="00931E8B">
            <w:pPr>
              <w:pStyle w:val="ac"/>
              <w:rPr>
                <w:sz w:val="28"/>
                <w:szCs w:val="28"/>
                <w:lang w:eastAsia="ru-RU"/>
              </w:rPr>
            </w:pPr>
            <w:r w:rsidRPr="006A145E">
              <w:rPr>
                <w:sz w:val="28"/>
                <w:szCs w:val="28"/>
                <w:lang w:eastAsia="ru-RU"/>
              </w:rPr>
              <w:t>5) незначительный опыт работы, либо недостаточная квалификация работника.</w:t>
            </w:r>
          </w:p>
          <w:p w:rsidR="00931E8B" w:rsidRPr="006A145E" w:rsidRDefault="00931E8B" w:rsidP="00931E8B">
            <w:pPr>
              <w:pStyle w:val="ac"/>
              <w:rPr>
                <w:sz w:val="28"/>
                <w:szCs w:val="28"/>
                <w:lang w:eastAsia="ru-RU"/>
              </w:rPr>
            </w:pPr>
            <w:r w:rsidRPr="006A145E">
              <w:rPr>
                <w:sz w:val="28"/>
                <w:szCs w:val="28"/>
                <w:lang w:eastAsia="ru-RU"/>
              </w:rPr>
              <w:t xml:space="preserve">6) нарушение </w:t>
            </w:r>
            <w:r w:rsidRPr="006A145E">
              <w:rPr>
                <w:sz w:val="28"/>
                <w:szCs w:val="28"/>
                <w:lang w:eastAsia="ru-RU"/>
              </w:rPr>
              <w:lastRenderedPageBreak/>
              <w:t>исполнительской дисциплины работником.</w:t>
            </w:r>
          </w:p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124" w:type="dxa"/>
          </w:tcPr>
          <w:p w:rsidR="00931E8B" w:rsidRPr="006A145E" w:rsidRDefault="00931E8B" w:rsidP="006A145E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Имеется</w:t>
            </w:r>
          </w:p>
        </w:tc>
      </w:tr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Существенный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 xml:space="preserve">Вероятность выдачи </w:t>
            </w:r>
            <w:r w:rsidR="006A145E" w:rsidRPr="006A145E">
              <w:rPr>
                <w:sz w:val="28"/>
                <w:szCs w:val="28"/>
              </w:rPr>
              <w:t xml:space="preserve">администрации сельского поселения </w:t>
            </w:r>
            <w:r w:rsidR="00910F27">
              <w:rPr>
                <w:sz w:val="28"/>
                <w:szCs w:val="28"/>
              </w:rPr>
              <w:t>Ура-Губа</w:t>
            </w:r>
            <w:r w:rsidR="006A145E" w:rsidRPr="006A145E">
              <w:rPr>
                <w:sz w:val="28"/>
                <w:szCs w:val="28"/>
              </w:rPr>
              <w:t xml:space="preserve"> Кольского района Мурманской области </w:t>
            </w:r>
            <w:r w:rsidRPr="006A145E">
              <w:rPr>
                <w:sz w:val="28"/>
                <w:szCs w:val="28"/>
              </w:rPr>
              <w:t>предупреждения и возбуждения дела о нарушении антимонопольного законодательства</w:t>
            </w:r>
          </w:p>
        </w:tc>
        <w:tc>
          <w:tcPr>
            <w:tcW w:w="3685" w:type="dxa"/>
            <w:vMerge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4" w:type="dxa"/>
          </w:tcPr>
          <w:p w:rsidR="00931E8B" w:rsidRPr="006A145E" w:rsidRDefault="00931E8B" w:rsidP="006A14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 xml:space="preserve">Вероятность выдачи </w:t>
            </w:r>
            <w:r w:rsidR="006A145E" w:rsidRPr="006A145E">
              <w:rPr>
                <w:sz w:val="28"/>
                <w:szCs w:val="28"/>
              </w:rPr>
              <w:t xml:space="preserve">администрации </w:t>
            </w:r>
            <w:r w:rsidR="006A145E" w:rsidRPr="006A145E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910F27">
              <w:rPr>
                <w:sz w:val="28"/>
                <w:szCs w:val="28"/>
              </w:rPr>
              <w:t>Ура-Губа</w:t>
            </w:r>
            <w:r w:rsidR="006A145E" w:rsidRPr="006A145E">
              <w:rPr>
                <w:sz w:val="28"/>
                <w:szCs w:val="28"/>
              </w:rPr>
              <w:t xml:space="preserve"> Кольского района Мурманской области </w:t>
            </w:r>
            <w:r w:rsidRPr="006A145E">
              <w:rPr>
                <w:sz w:val="28"/>
                <w:szCs w:val="28"/>
              </w:rPr>
              <w:t>предупреждения</w:t>
            </w:r>
          </w:p>
        </w:tc>
        <w:tc>
          <w:tcPr>
            <w:tcW w:w="3685" w:type="dxa"/>
            <w:vMerge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4" w:type="dxa"/>
          </w:tcPr>
          <w:p w:rsidR="00931E8B" w:rsidRPr="006A145E" w:rsidRDefault="00931E8B" w:rsidP="006A14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6A145E" w:rsidRPr="006A145E">
              <w:rPr>
                <w:sz w:val="28"/>
                <w:szCs w:val="28"/>
              </w:rPr>
              <w:t xml:space="preserve">администрации сельского поселения </w:t>
            </w:r>
            <w:r w:rsidR="00910F27">
              <w:rPr>
                <w:sz w:val="28"/>
                <w:szCs w:val="28"/>
              </w:rPr>
              <w:t>Ура-Губа</w:t>
            </w:r>
            <w:r w:rsidR="006A145E" w:rsidRPr="006A145E">
              <w:rPr>
                <w:sz w:val="28"/>
                <w:szCs w:val="28"/>
              </w:rPr>
              <w:t xml:space="preserve"> Кольского района Мурманской области</w:t>
            </w:r>
            <w:r w:rsidRPr="006A145E">
              <w:rPr>
                <w:sz w:val="28"/>
                <w:szCs w:val="28"/>
              </w:rPr>
              <w:t>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685" w:type="dxa"/>
            <w:vMerge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4" w:type="dxa"/>
          </w:tcPr>
          <w:p w:rsidR="00931E8B" w:rsidRPr="006A145E" w:rsidRDefault="00931E8B" w:rsidP="006A14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931E8B" w:rsidRPr="000D4CFA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31E8B" w:rsidRPr="000D4CFA" w:rsidSect="00910F27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AD" w:rsidRDefault="005D62AD">
      <w:r>
        <w:separator/>
      </w:r>
    </w:p>
  </w:endnote>
  <w:endnote w:type="continuationSeparator" w:id="0">
    <w:p w:rsidR="005D62AD" w:rsidRDefault="005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AD" w:rsidRDefault="005D62AD">
      <w:r>
        <w:separator/>
      </w:r>
    </w:p>
  </w:footnote>
  <w:footnote w:type="continuationSeparator" w:id="0">
    <w:p w:rsidR="005D62AD" w:rsidRDefault="005D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F7" w:rsidRDefault="005834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05F7" w:rsidRDefault="005D6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88E"/>
    <w:multiLevelType w:val="multilevel"/>
    <w:tmpl w:val="B11CF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9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52B"/>
    <w:rsid w:val="000D2DCB"/>
    <w:rsid w:val="000D4105"/>
    <w:rsid w:val="000D489D"/>
    <w:rsid w:val="000D4CFA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3F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FAA"/>
    <w:rsid w:val="00185AEC"/>
    <w:rsid w:val="00187878"/>
    <w:rsid w:val="00187F1E"/>
    <w:rsid w:val="00191434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48F"/>
    <w:rsid w:val="001C0B7B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44B"/>
    <w:rsid w:val="00216F7A"/>
    <w:rsid w:val="0022189D"/>
    <w:rsid w:val="002233AF"/>
    <w:rsid w:val="00223FBD"/>
    <w:rsid w:val="00224363"/>
    <w:rsid w:val="002268FF"/>
    <w:rsid w:val="00226BDA"/>
    <w:rsid w:val="00226D2D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60E9F"/>
    <w:rsid w:val="002613D8"/>
    <w:rsid w:val="002618D4"/>
    <w:rsid w:val="00261975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A7221"/>
    <w:rsid w:val="002B02C6"/>
    <w:rsid w:val="002B0B22"/>
    <w:rsid w:val="002B0DDC"/>
    <w:rsid w:val="002B112B"/>
    <w:rsid w:val="002B16F6"/>
    <w:rsid w:val="002B2341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2F61C2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438C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37C03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57867"/>
    <w:rsid w:val="003609C1"/>
    <w:rsid w:val="00360F0E"/>
    <w:rsid w:val="00362757"/>
    <w:rsid w:val="00363DBF"/>
    <w:rsid w:val="00363ED2"/>
    <w:rsid w:val="00363FD2"/>
    <w:rsid w:val="00364CA7"/>
    <w:rsid w:val="00366E55"/>
    <w:rsid w:val="003675A3"/>
    <w:rsid w:val="00372BF4"/>
    <w:rsid w:val="00373106"/>
    <w:rsid w:val="00374338"/>
    <w:rsid w:val="0037471F"/>
    <w:rsid w:val="00381104"/>
    <w:rsid w:val="0038369A"/>
    <w:rsid w:val="00384F57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75A6"/>
    <w:rsid w:val="003B0CB7"/>
    <w:rsid w:val="003B1F1E"/>
    <w:rsid w:val="003B2586"/>
    <w:rsid w:val="003B44D6"/>
    <w:rsid w:val="003B526F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4F36"/>
    <w:rsid w:val="003E5F10"/>
    <w:rsid w:val="003E6219"/>
    <w:rsid w:val="003E65D8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06E6"/>
    <w:rsid w:val="00421632"/>
    <w:rsid w:val="00421682"/>
    <w:rsid w:val="00421C57"/>
    <w:rsid w:val="00422A5F"/>
    <w:rsid w:val="0042681E"/>
    <w:rsid w:val="00427157"/>
    <w:rsid w:val="00430A6F"/>
    <w:rsid w:val="00430E35"/>
    <w:rsid w:val="004311EC"/>
    <w:rsid w:val="0043172A"/>
    <w:rsid w:val="00433A8F"/>
    <w:rsid w:val="00433EAA"/>
    <w:rsid w:val="004348D3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2E1C"/>
    <w:rsid w:val="00453980"/>
    <w:rsid w:val="00454FA9"/>
    <w:rsid w:val="00455814"/>
    <w:rsid w:val="00455DDD"/>
    <w:rsid w:val="00457FF8"/>
    <w:rsid w:val="00460B68"/>
    <w:rsid w:val="00460FD8"/>
    <w:rsid w:val="0046108D"/>
    <w:rsid w:val="0046162A"/>
    <w:rsid w:val="004617E4"/>
    <w:rsid w:val="00464375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2A9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460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213B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4FE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7E7"/>
    <w:rsid w:val="00597930"/>
    <w:rsid w:val="00597B7E"/>
    <w:rsid w:val="005A08B2"/>
    <w:rsid w:val="005A149B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2AD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0CEC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67D3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145E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E54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25A3"/>
    <w:rsid w:val="00723165"/>
    <w:rsid w:val="0072682C"/>
    <w:rsid w:val="0072756E"/>
    <w:rsid w:val="0072770C"/>
    <w:rsid w:val="0073067A"/>
    <w:rsid w:val="00730D3E"/>
    <w:rsid w:val="00730DC0"/>
    <w:rsid w:val="007330F0"/>
    <w:rsid w:val="007348AF"/>
    <w:rsid w:val="0073513A"/>
    <w:rsid w:val="00735817"/>
    <w:rsid w:val="00735870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0D85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2C45"/>
    <w:rsid w:val="00783395"/>
    <w:rsid w:val="00783C06"/>
    <w:rsid w:val="007842CB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2BD1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BE3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1001"/>
    <w:rsid w:val="00811E63"/>
    <w:rsid w:val="00812020"/>
    <w:rsid w:val="008121EA"/>
    <w:rsid w:val="00812416"/>
    <w:rsid w:val="00812A65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0F62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C22"/>
    <w:rsid w:val="0085275E"/>
    <w:rsid w:val="008543EA"/>
    <w:rsid w:val="00854650"/>
    <w:rsid w:val="00854BC9"/>
    <w:rsid w:val="00856E6B"/>
    <w:rsid w:val="008571AA"/>
    <w:rsid w:val="008604DC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13DC"/>
    <w:rsid w:val="00884837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5346"/>
    <w:rsid w:val="008A589C"/>
    <w:rsid w:val="008A68C4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56EC"/>
    <w:rsid w:val="008D57B2"/>
    <w:rsid w:val="008D5E05"/>
    <w:rsid w:val="008E0F70"/>
    <w:rsid w:val="008E32BC"/>
    <w:rsid w:val="008E3395"/>
    <w:rsid w:val="008E3B51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694"/>
    <w:rsid w:val="00906DCA"/>
    <w:rsid w:val="00907853"/>
    <w:rsid w:val="00907DF1"/>
    <w:rsid w:val="00910F27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801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1E8B"/>
    <w:rsid w:val="00932328"/>
    <w:rsid w:val="009325D2"/>
    <w:rsid w:val="009348F9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0CF2"/>
    <w:rsid w:val="00952272"/>
    <w:rsid w:val="00952759"/>
    <w:rsid w:val="0095293B"/>
    <w:rsid w:val="0095297D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1968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47EA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211D"/>
    <w:rsid w:val="00A84D70"/>
    <w:rsid w:val="00A8747C"/>
    <w:rsid w:val="00A905AE"/>
    <w:rsid w:val="00A9162A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7B03"/>
    <w:rsid w:val="00AE01CE"/>
    <w:rsid w:val="00AE0A6D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73CA"/>
    <w:rsid w:val="00B07F66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23AB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073E"/>
    <w:rsid w:val="00C13BF1"/>
    <w:rsid w:val="00C13FC3"/>
    <w:rsid w:val="00C143C3"/>
    <w:rsid w:val="00C14F67"/>
    <w:rsid w:val="00C14FBA"/>
    <w:rsid w:val="00C15508"/>
    <w:rsid w:val="00C205CC"/>
    <w:rsid w:val="00C21D20"/>
    <w:rsid w:val="00C2257D"/>
    <w:rsid w:val="00C22CA5"/>
    <w:rsid w:val="00C24D5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22FA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5FCB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445F"/>
    <w:rsid w:val="00CE4A88"/>
    <w:rsid w:val="00CE4C18"/>
    <w:rsid w:val="00CE4CDF"/>
    <w:rsid w:val="00CE5E95"/>
    <w:rsid w:val="00CF04CE"/>
    <w:rsid w:val="00CF0796"/>
    <w:rsid w:val="00CF0906"/>
    <w:rsid w:val="00CF14EA"/>
    <w:rsid w:val="00CF15DB"/>
    <w:rsid w:val="00CF2005"/>
    <w:rsid w:val="00CF3810"/>
    <w:rsid w:val="00CF5DA4"/>
    <w:rsid w:val="00CF5F89"/>
    <w:rsid w:val="00D003EE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79"/>
    <w:rsid w:val="00D3339B"/>
    <w:rsid w:val="00D36391"/>
    <w:rsid w:val="00D368C5"/>
    <w:rsid w:val="00D36CD7"/>
    <w:rsid w:val="00D37CEC"/>
    <w:rsid w:val="00D41A34"/>
    <w:rsid w:val="00D4289B"/>
    <w:rsid w:val="00D42BCC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2A32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5F74"/>
    <w:rsid w:val="00DA721D"/>
    <w:rsid w:val="00DB0CA3"/>
    <w:rsid w:val="00DB12E0"/>
    <w:rsid w:val="00DB33D9"/>
    <w:rsid w:val="00DB33F6"/>
    <w:rsid w:val="00DB3438"/>
    <w:rsid w:val="00DB3576"/>
    <w:rsid w:val="00DB3FA8"/>
    <w:rsid w:val="00DB5F99"/>
    <w:rsid w:val="00DB6344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EAD"/>
    <w:rsid w:val="00DD03E6"/>
    <w:rsid w:val="00DD0913"/>
    <w:rsid w:val="00DD1409"/>
    <w:rsid w:val="00DD27BF"/>
    <w:rsid w:val="00DD330A"/>
    <w:rsid w:val="00DD5138"/>
    <w:rsid w:val="00DD513F"/>
    <w:rsid w:val="00DD5405"/>
    <w:rsid w:val="00DD6A8D"/>
    <w:rsid w:val="00DD784B"/>
    <w:rsid w:val="00DE03BD"/>
    <w:rsid w:val="00DE293E"/>
    <w:rsid w:val="00DE33A3"/>
    <w:rsid w:val="00DE3406"/>
    <w:rsid w:val="00DE34B6"/>
    <w:rsid w:val="00DE4DAA"/>
    <w:rsid w:val="00DE51AA"/>
    <w:rsid w:val="00DE536C"/>
    <w:rsid w:val="00DE573E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3F3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3566"/>
    <w:rsid w:val="00E947F4"/>
    <w:rsid w:val="00E9490E"/>
    <w:rsid w:val="00E94AC0"/>
    <w:rsid w:val="00E9569D"/>
    <w:rsid w:val="00EA0F60"/>
    <w:rsid w:val="00EA15F6"/>
    <w:rsid w:val="00EA667F"/>
    <w:rsid w:val="00EA66F1"/>
    <w:rsid w:val="00EA6C64"/>
    <w:rsid w:val="00EA6FEA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2C10"/>
    <w:rsid w:val="00EC2F3E"/>
    <w:rsid w:val="00EC365A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BF"/>
    <w:rsid w:val="00F15B86"/>
    <w:rsid w:val="00F1656D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0E0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2BBD"/>
    <w:rsid w:val="00F82EFE"/>
    <w:rsid w:val="00F8429E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3F6"/>
    <w:rsid w:val="00FC05FC"/>
    <w:rsid w:val="00FC0770"/>
    <w:rsid w:val="00FC0F60"/>
    <w:rsid w:val="00FC25A8"/>
    <w:rsid w:val="00FC3435"/>
    <w:rsid w:val="00FC527E"/>
    <w:rsid w:val="00FC5BA0"/>
    <w:rsid w:val="00FC6154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8F4"/>
    <w:rsid w:val="00FE4F64"/>
    <w:rsid w:val="00FE53F6"/>
    <w:rsid w:val="00FE61F4"/>
    <w:rsid w:val="00FE6651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8F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348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48F9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4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48F9"/>
  </w:style>
  <w:style w:type="paragraph" w:styleId="a6">
    <w:name w:val="Normal (Web)"/>
    <w:basedOn w:val="a"/>
    <w:uiPriority w:val="99"/>
    <w:unhideWhenUsed/>
    <w:rsid w:val="00D333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E0A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7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4C18"/>
    <w:rPr>
      <w:rFonts w:eastAsia="Times New Roman" w:cs="Arial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7221"/>
    <w:pPr>
      <w:ind w:left="720"/>
      <w:contextualSpacing/>
    </w:pPr>
  </w:style>
  <w:style w:type="paragraph" w:styleId="ac">
    <w:name w:val="Body Text"/>
    <w:basedOn w:val="a"/>
    <w:link w:val="ad"/>
    <w:rsid w:val="00931E8B"/>
    <w:pPr>
      <w:suppressAutoHyphens/>
      <w:ind w:firstLine="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31E8B"/>
    <w:rPr>
      <w:rFonts w:ascii="Times New Roman" w:eastAsia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8F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348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48F9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4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48F9"/>
  </w:style>
  <w:style w:type="paragraph" w:styleId="a6">
    <w:name w:val="Normal (Web)"/>
    <w:basedOn w:val="a"/>
    <w:uiPriority w:val="99"/>
    <w:unhideWhenUsed/>
    <w:rsid w:val="00D333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E0A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7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4C18"/>
    <w:rPr>
      <w:rFonts w:eastAsia="Times New Roman" w:cs="Arial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7221"/>
    <w:pPr>
      <w:ind w:left="720"/>
      <w:contextualSpacing/>
    </w:pPr>
  </w:style>
  <w:style w:type="paragraph" w:styleId="ac">
    <w:name w:val="Body Text"/>
    <w:basedOn w:val="a"/>
    <w:link w:val="ad"/>
    <w:rsid w:val="00931E8B"/>
    <w:pPr>
      <w:suppressAutoHyphens/>
      <w:ind w:firstLine="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31E8B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3</cp:revision>
  <cp:lastPrinted>2019-07-31T12:12:00Z</cp:lastPrinted>
  <dcterms:created xsi:type="dcterms:W3CDTF">2019-09-20T10:21:00Z</dcterms:created>
  <dcterms:modified xsi:type="dcterms:W3CDTF">2019-09-20T10:32:00Z</dcterms:modified>
</cp:coreProperties>
</file>