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27" w:rsidRPr="00056D2E" w:rsidRDefault="00E26127" w:rsidP="00E26127">
      <w:pPr>
        <w:numPr>
          <w:ilvl w:val="1"/>
          <w:numId w:val="1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6D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Представительный орган муниципального образования</w:t>
      </w:r>
    </w:p>
    <w:p w:rsidR="00E26127" w:rsidRPr="00056D2E" w:rsidRDefault="00E26127" w:rsidP="00E26127">
      <w:pPr>
        <w:numPr>
          <w:ilvl w:val="1"/>
          <w:numId w:val="1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1008"/>
        <w:gridCol w:w="2219"/>
        <w:gridCol w:w="709"/>
        <w:gridCol w:w="141"/>
        <w:gridCol w:w="142"/>
        <w:gridCol w:w="1134"/>
        <w:gridCol w:w="1559"/>
        <w:gridCol w:w="284"/>
        <w:gridCol w:w="709"/>
        <w:gridCol w:w="843"/>
        <w:gridCol w:w="1141"/>
        <w:gridCol w:w="659"/>
        <w:gridCol w:w="900"/>
        <w:gridCol w:w="1418"/>
        <w:gridCol w:w="850"/>
        <w:gridCol w:w="1692"/>
      </w:tblGrid>
      <w:tr w:rsidR="00E26127" w:rsidRPr="00056D2E" w:rsidTr="00E33FEF">
        <w:tc>
          <w:tcPr>
            <w:tcW w:w="1008" w:type="dxa"/>
          </w:tcPr>
          <w:p w:rsidR="00E26127" w:rsidRPr="00056D2E" w:rsidRDefault="00E26127" w:rsidP="00E33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04" w:type="dxa"/>
            <w:gridSpan w:val="6"/>
          </w:tcPr>
          <w:p w:rsidR="00E26127" w:rsidRPr="00056D2E" w:rsidRDefault="00E26127" w:rsidP="00E33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6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представительного органа (по Уставу)</w:t>
            </w:r>
          </w:p>
        </w:tc>
        <w:tc>
          <w:tcPr>
            <w:tcW w:w="8496" w:type="dxa"/>
            <w:gridSpan w:val="9"/>
            <w:tcBorders>
              <w:bottom w:val="single" w:sz="4" w:space="0" w:color="000000"/>
            </w:tcBorders>
            <w:vAlign w:val="center"/>
          </w:tcPr>
          <w:p w:rsidR="00E26127" w:rsidRPr="00056D2E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Совет депутатов сельского поселения Ура-Губа Кольского района</w:t>
            </w:r>
          </w:p>
        </w:tc>
      </w:tr>
      <w:tr w:rsidR="00E26127" w:rsidRPr="00056D2E" w:rsidTr="00E33FEF">
        <w:tc>
          <w:tcPr>
            <w:tcW w:w="1008" w:type="dxa"/>
          </w:tcPr>
          <w:p w:rsidR="00E26127" w:rsidRPr="00056D2E" w:rsidRDefault="00E26127" w:rsidP="00E33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0" w:type="dxa"/>
            <w:gridSpan w:val="15"/>
            <w:tcBorders>
              <w:bottom w:val="single" w:sz="4" w:space="0" w:color="000000"/>
            </w:tcBorders>
          </w:tcPr>
          <w:p w:rsidR="00E26127" w:rsidRPr="00056D2E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Мурманской области</w:t>
            </w:r>
          </w:p>
        </w:tc>
      </w:tr>
      <w:tr w:rsidR="00E26127" w:rsidRPr="00056D2E" w:rsidTr="00E33FEF">
        <w:tc>
          <w:tcPr>
            <w:tcW w:w="1008" w:type="dxa"/>
          </w:tcPr>
          <w:p w:rsidR="00E26127" w:rsidRPr="00056D2E" w:rsidRDefault="00E26127" w:rsidP="00E33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</w:tcBorders>
          </w:tcPr>
          <w:p w:rsidR="00E26127" w:rsidRPr="00056D2E" w:rsidRDefault="00E26127" w:rsidP="00E33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6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полномочий</w:t>
            </w:r>
          </w:p>
        </w:tc>
        <w:tc>
          <w:tcPr>
            <w:tcW w:w="12181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E26127" w:rsidRPr="00056D2E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года</w:t>
            </w:r>
          </w:p>
        </w:tc>
      </w:tr>
      <w:tr w:rsidR="00E26127" w:rsidRPr="00056D2E" w:rsidTr="00E33FEF">
        <w:tc>
          <w:tcPr>
            <w:tcW w:w="1008" w:type="dxa"/>
          </w:tcPr>
          <w:p w:rsidR="00E26127" w:rsidRPr="00056D2E" w:rsidRDefault="00E26127" w:rsidP="00E33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5" w:type="dxa"/>
            <w:gridSpan w:val="5"/>
          </w:tcPr>
          <w:p w:rsidR="00E26127" w:rsidRPr="00056D2E" w:rsidRDefault="00E26127" w:rsidP="00E33FEF">
            <w:pPr>
              <w:tabs>
                <w:tab w:val="right" w:pos="92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6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Установленная численность депутатов</w:t>
            </w:r>
          </w:p>
        </w:tc>
        <w:tc>
          <w:tcPr>
            <w:tcW w:w="3395" w:type="dxa"/>
            <w:gridSpan w:val="4"/>
            <w:tcBorders>
              <w:bottom w:val="single" w:sz="4" w:space="0" w:color="000000"/>
            </w:tcBorders>
          </w:tcPr>
          <w:p w:rsidR="00E26127" w:rsidRPr="00056D2E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41" w:type="dxa"/>
          </w:tcPr>
          <w:p w:rsidR="00E26127" w:rsidRPr="00056D2E" w:rsidRDefault="00E26127" w:rsidP="00E33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6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кворум</w:t>
            </w:r>
          </w:p>
        </w:tc>
        <w:tc>
          <w:tcPr>
            <w:tcW w:w="5519" w:type="dxa"/>
            <w:gridSpan w:val="5"/>
            <w:tcBorders>
              <w:bottom w:val="single" w:sz="4" w:space="0" w:color="000000"/>
            </w:tcBorders>
          </w:tcPr>
          <w:p w:rsidR="00E26127" w:rsidRPr="00056D2E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E26127" w:rsidRPr="00056D2E" w:rsidTr="00E33FEF">
        <w:tc>
          <w:tcPr>
            <w:tcW w:w="1008" w:type="dxa"/>
          </w:tcPr>
          <w:p w:rsidR="00E26127" w:rsidRPr="00056D2E" w:rsidRDefault="00E26127" w:rsidP="00E33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97" w:type="dxa"/>
            <w:gridSpan w:val="8"/>
          </w:tcPr>
          <w:p w:rsidR="00E26127" w:rsidRPr="00056D2E" w:rsidRDefault="00E26127" w:rsidP="00E33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6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избрания представительного органа в правомочном составе</w:t>
            </w:r>
          </w:p>
        </w:tc>
        <w:tc>
          <w:tcPr>
            <w:tcW w:w="3543" w:type="dxa"/>
            <w:gridSpan w:val="4"/>
            <w:tcBorders>
              <w:bottom w:val="single" w:sz="4" w:space="0" w:color="000000"/>
            </w:tcBorders>
          </w:tcPr>
          <w:p w:rsidR="00E26127" w:rsidRPr="00056D2E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 сентября 2014</w:t>
            </w:r>
          </w:p>
        </w:tc>
        <w:tc>
          <w:tcPr>
            <w:tcW w:w="2268" w:type="dxa"/>
            <w:gridSpan w:val="2"/>
          </w:tcPr>
          <w:p w:rsidR="00E26127" w:rsidRPr="00056D2E" w:rsidRDefault="00E26127" w:rsidP="00E33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6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избрано депутатов</w:t>
            </w:r>
          </w:p>
        </w:tc>
        <w:tc>
          <w:tcPr>
            <w:tcW w:w="1692" w:type="dxa"/>
            <w:tcBorders>
              <w:bottom w:val="single" w:sz="4" w:space="0" w:color="000000"/>
            </w:tcBorders>
          </w:tcPr>
          <w:p w:rsidR="00E26127" w:rsidRPr="00056D2E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E26127" w:rsidRPr="00056D2E" w:rsidTr="00E33FEF">
        <w:tc>
          <w:tcPr>
            <w:tcW w:w="1008" w:type="dxa"/>
          </w:tcPr>
          <w:p w:rsidR="00E26127" w:rsidRPr="00056D2E" w:rsidRDefault="00E26127" w:rsidP="00E33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88" w:type="dxa"/>
            <w:gridSpan w:val="7"/>
          </w:tcPr>
          <w:p w:rsidR="00E26127" w:rsidRPr="00056D2E" w:rsidRDefault="00E26127" w:rsidP="00E33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6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проведения повторных (дополнительных) выборов</w:t>
            </w:r>
          </w:p>
        </w:tc>
        <w:tc>
          <w:tcPr>
            <w:tcW w:w="3352" w:type="dxa"/>
            <w:gridSpan w:val="4"/>
            <w:tcBorders>
              <w:bottom w:val="single" w:sz="4" w:space="0" w:color="000000"/>
            </w:tcBorders>
          </w:tcPr>
          <w:p w:rsidR="00E26127" w:rsidRPr="00056D2E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18" w:type="dxa"/>
            <w:gridSpan w:val="2"/>
          </w:tcPr>
          <w:p w:rsidR="00E26127" w:rsidRPr="00056D2E" w:rsidRDefault="00E26127" w:rsidP="00E33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6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избрано депутатов</w:t>
            </w:r>
          </w:p>
        </w:tc>
        <w:tc>
          <w:tcPr>
            <w:tcW w:w="2542" w:type="dxa"/>
            <w:gridSpan w:val="2"/>
            <w:tcBorders>
              <w:bottom w:val="single" w:sz="4" w:space="0" w:color="000000"/>
            </w:tcBorders>
          </w:tcPr>
          <w:p w:rsidR="00E26127" w:rsidRPr="00056D2E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26127" w:rsidRPr="00056D2E" w:rsidTr="00E33FEF">
        <w:tc>
          <w:tcPr>
            <w:tcW w:w="1008" w:type="dxa"/>
          </w:tcPr>
          <w:p w:rsidR="00E26127" w:rsidRPr="00056D2E" w:rsidRDefault="00E26127" w:rsidP="00E33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5" w:type="dxa"/>
            <w:gridSpan w:val="5"/>
          </w:tcPr>
          <w:p w:rsidR="00E26127" w:rsidRPr="00056D2E" w:rsidRDefault="00E26127" w:rsidP="00E33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6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Представительный орган сформирован</w:t>
            </w:r>
          </w:p>
        </w:tc>
        <w:tc>
          <w:tcPr>
            <w:tcW w:w="10055" w:type="dxa"/>
            <w:gridSpan w:val="10"/>
            <w:tcBorders>
              <w:bottom w:val="single" w:sz="4" w:space="0" w:color="000000"/>
            </w:tcBorders>
          </w:tcPr>
          <w:p w:rsidR="00E26127" w:rsidRPr="00056D2E" w:rsidRDefault="00E26127" w:rsidP="00E33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6127" w:rsidRPr="00056D2E" w:rsidTr="00E33FEF">
        <w:tc>
          <w:tcPr>
            <w:tcW w:w="1008" w:type="dxa"/>
          </w:tcPr>
          <w:p w:rsidR="00E26127" w:rsidRPr="00056D2E" w:rsidRDefault="00E26127" w:rsidP="00E33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1" w:type="dxa"/>
            <w:gridSpan w:val="4"/>
          </w:tcPr>
          <w:p w:rsidR="00E26127" w:rsidRPr="00056D2E" w:rsidRDefault="00E26127" w:rsidP="00E33FEF">
            <w:pPr>
              <w:tabs>
                <w:tab w:val="right" w:pos="92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6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9D7C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) по мажоритарной системе</w:t>
            </w:r>
          </w:p>
        </w:tc>
        <w:tc>
          <w:tcPr>
            <w:tcW w:w="11189" w:type="dxa"/>
            <w:gridSpan w:val="11"/>
            <w:tcBorders>
              <w:bottom w:val="single" w:sz="4" w:space="0" w:color="000000"/>
            </w:tcBorders>
          </w:tcPr>
          <w:p w:rsidR="00E26127" w:rsidRPr="00056D2E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E26127" w:rsidRPr="00056D2E" w:rsidTr="00E33FEF">
        <w:tc>
          <w:tcPr>
            <w:tcW w:w="1008" w:type="dxa"/>
          </w:tcPr>
          <w:p w:rsidR="00E26127" w:rsidRPr="00056D2E" w:rsidRDefault="00E26127" w:rsidP="00E33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9" w:type="dxa"/>
            <w:gridSpan w:val="3"/>
          </w:tcPr>
          <w:p w:rsidR="00E26127" w:rsidRPr="00056D2E" w:rsidRDefault="00E26127" w:rsidP="00E33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6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по партийным спискам</w:t>
            </w:r>
          </w:p>
        </w:tc>
        <w:tc>
          <w:tcPr>
            <w:tcW w:w="11331" w:type="dxa"/>
            <w:gridSpan w:val="12"/>
            <w:tcBorders>
              <w:bottom w:val="single" w:sz="4" w:space="0" w:color="000000"/>
            </w:tcBorders>
          </w:tcPr>
          <w:p w:rsidR="00E26127" w:rsidRPr="00056D2E" w:rsidRDefault="00E26127" w:rsidP="00E33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6127" w:rsidRPr="00056D2E" w:rsidTr="00E33FEF">
        <w:tc>
          <w:tcPr>
            <w:tcW w:w="1008" w:type="dxa"/>
          </w:tcPr>
          <w:p w:rsidR="00E26127" w:rsidRPr="00056D2E" w:rsidRDefault="00E26127" w:rsidP="00E33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28" w:type="dxa"/>
            <w:gridSpan w:val="2"/>
          </w:tcPr>
          <w:p w:rsidR="00E26127" w:rsidRPr="00056D2E" w:rsidRDefault="00E26127" w:rsidP="00E33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6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по смешанной системе</w:t>
            </w:r>
          </w:p>
        </w:tc>
        <w:tc>
          <w:tcPr>
            <w:tcW w:w="11472" w:type="dxa"/>
            <w:gridSpan w:val="13"/>
            <w:tcBorders>
              <w:bottom w:val="single" w:sz="4" w:space="0" w:color="000000"/>
            </w:tcBorders>
          </w:tcPr>
          <w:p w:rsidR="00E26127" w:rsidRPr="00056D2E" w:rsidRDefault="00E26127" w:rsidP="00E33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26127" w:rsidRPr="00056D2E" w:rsidRDefault="00E26127" w:rsidP="00E26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6127" w:rsidRDefault="00E26127" w:rsidP="00E26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6127" w:rsidRDefault="00E26127" w:rsidP="00E26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6127" w:rsidRDefault="00E26127" w:rsidP="00E26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6D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Руководитель представительного органа</w:t>
      </w:r>
    </w:p>
    <w:p w:rsidR="00E26127" w:rsidRPr="00056D2E" w:rsidRDefault="00E26127" w:rsidP="00E26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098"/>
        <w:gridCol w:w="1417"/>
        <w:gridCol w:w="1273"/>
        <w:gridCol w:w="2160"/>
        <w:gridCol w:w="2520"/>
        <w:gridCol w:w="1440"/>
        <w:gridCol w:w="1980"/>
        <w:gridCol w:w="2530"/>
      </w:tblGrid>
      <w:tr w:rsidR="00E26127" w:rsidRPr="00056D2E" w:rsidTr="00E33FE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127" w:rsidRPr="00056D2E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6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имя,</w:t>
            </w:r>
          </w:p>
          <w:p w:rsidR="00E26127" w:rsidRPr="00056D2E" w:rsidRDefault="00E26127" w:rsidP="00E3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6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127" w:rsidRPr="00056D2E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6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  <w:p w:rsidR="00E26127" w:rsidRPr="00056D2E" w:rsidRDefault="00E26127" w:rsidP="00E3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6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рождения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127" w:rsidRPr="00056D2E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6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127" w:rsidRPr="00056D2E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6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Какое учебное заведение закончил (год). Специальность по диплому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127" w:rsidRPr="00056D2E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6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работы, занимаемая должность до избрания председателем представительного органа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127" w:rsidRPr="00056D2E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6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Опыт работы в статусе депутата (лет)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127" w:rsidRPr="00056D2E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6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Принадлежность к политической партии, общественному объединению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27" w:rsidRPr="00056D2E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6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Кем выдвинут в состав представительного органа (иной способ выдвижения)</w:t>
            </w:r>
          </w:p>
        </w:tc>
      </w:tr>
      <w:tr w:rsidR="00E26127" w:rsidRPr="00BF5D9C" w:rsidTr="00E33FEF"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E26127" w:rsidRPr="00BF5D9C" w:rsidRDefault="00E26127" w:rsidP="00E33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Альшевская</w:t>
            </w:r>
            <w:proofErr w:type="spellEnd"/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Юлия Евгеньевна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31.08.1974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высшее</w:t>
            </w:r>
            <w:proofErr w:type="gramEnd"/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Мурманский гуманитарный институт, психолог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МБУК «</w:t>
            </w:r>
            <w:proofErr w:type="spellStart"/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Урагубский</w:t>
            </w:r>
            <w:proofErr w:type="spellEnd"/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СДК»</w:t>
            </w:r>
            <w:proofErr w:type="gramStart"/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директор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Член партии «Единая Россия»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Партия «Единая Россия»</w:t>
            </w:r>
          </w:p>
        </w:tc>
      </w:tr>
    </w:tbl>
    <w:p w:rsidR="00E26127" w:rsidRPr="00BF5D9C" w:rsidRDefault="00E26127" w:rsidP="00E261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6127" w:rsidRPr="00BF5D9C" w:rsidRDefault="00E26127" w:rsidP="00E26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6127" w:rsidRDefault="00E26127" w:rsidP="00E26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6127" w:rsidRDefault="00E26127" w:rsidP="00E26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6127" w:rsidRDefault="00E26127" w:rsidP="00E261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6127" w:rsidRDefault="00E26127" w:rsidP="00E261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</w:t>
      </w:r>
    </w:p>
    <w:p w:rsidR="00E26127" w:rsidRPr="00BF5D9C" w:rsidRDefault="00E26127" w:rsidP="00E261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                                                                         </w:t>
      </w:r>
      <w:r w:rsidRPr="00BF5D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Состав представительного органа</w:t>
      </w:r>
    </w:p>
    <w:p w:rsidR="00E26127" w:rsidRPr="00BF5D9C" w:rsidRDefault="00E26127" w:rsidP="00E2612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5683" w:type="dxa"/>
        <w:tblInd w:w="-34" w:type="dxa"/>
        <w:tblLayout w:type="fixed"/>
        <w:tblLook w:val="0000"/>
      </w:tblPr>
      <w:tblGrid>
        <w:gridCol w:w="1985"/>
        <w:gridCol w:w="1418"/>
        <w:gridCol w:w="1275"/>
        <w:gridCol w:w="2552"/>
        <w:gridCol w:w="2268"/>
        <w:gridCol w:w="1228"/>
        <w:gridCol w:w="2427"/>
        <w:gridCol w:w="2530"/>
      </w:tblGrid>
      <w:tr w:rsidR="00E26127" w:rsidRPr="00BF5D9C" w:rsidTr="00E2612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127" w:rsidRPr="00E26127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61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Фамилия, имя,</w:t>
            </w:r>
          </w:p>
          <w:p w:rsidR="00E26127" w:rsidRPr="00E26127" w:rsidRDefault="00E26127" w:rsidP="00E3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61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127" w:rsidRPr="00E26127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61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</w:t>
            </w:r>
          </w:p>
          <w:p w:rsidR="00E26127" w:rsidRPr="00E26127" w:rsidRDefault="00E26127" w:rsidP="00E3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61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127" w:rsidRPr="00E26127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61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127" w:rsidRPr="00E26127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61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Какое учебное заведение закончил (год). Специальность по диплому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127" w:rsidRPr="00E26127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61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 работы, занимаемая должность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127" w:rsidRPr="00E26127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61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Опыт работы в статусе депутата (лет)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127" w:rsidRPr="00E26127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61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Принадлежность к политической партии, общественному объединению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27" w:rsidRPr="00E26127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61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Кем выдвинут в состав представительного органа (иной способ выдвижения)</w:t>
            </w:r>
          </w:p>
        </w:tc>
      </w:tr>
      <w:tr w:rsidR="00E26127" w:rsidRPr="00BF5D9C" w:rsidTr="00E26127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26127" w:rsidRPr="00BF5D9C" w:rsidRDefault="00E26127" w:rsidP="00E33FE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D9C">
              <w:rPr>
                <w:rFonts w:ascii="Times New Roman" w:hAnsi="Times New Roman" w:cs="Times New Roman"/>
                <w:sz w:val="24"/>
                <w:szCs w:val="24"/>
              </w:rPr>
              <w:t>Альшевская</w:t>
            </w:r>
            <w:proofErr w:type="spellEnd"/>
            <w:r w:rsidRPr="00BF5D9C"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31.08.1974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высшее</w:t>
            </w:r>
            <w:proofErr w:type="gram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Мурманский гуманитарный институт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Администрация сельского поселения, Глава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Член партии «Единая Россия»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Партия «Единая Россия»</w:t>
            </w:r>
          </w:p>
        </w:tc>
      </w:tr>
      <w:tr w:rsidR="00E26127" w:rsidRPr="00BF5D9C" w:rsidTr="00E26127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26127" w:rsidRPr="00BF5D9C" w:rsidRDefault="00E26127" w:rsidP="00E33FE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D9C">
              <w:rPr>
                <w:rFonts w:ascii="Times New Roman" w:hAnsi="Times New Roman" w:cs="Times New Roman"/>
                <w:sz w:val="24"/>
                <w:szCs w:val="24"/>
              </w:rPr>
              <w:t>Андрущак Василий Григорьевич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15.101964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Среднее специальное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Мурманский техникум механизации сельского хозяйства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СПК РК «Энергия»</w:t>
            </w:r>
            <w:proofErr w:type="gramStart"/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заведующий гаражом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Партия «Единая Россия»</w:t>
            </w:r>
          </w:p>
        </w:tc>
      </w:tr>
      <w:tr w:rsidR="00E26127" w:rsidRPr="00BF5D9C" w:rsidTr="00E26127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26127" w:rsidRPr="00BF5D9C" w:rsidRDefault="00E26127" w:rsidP="00E33FE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D9C">
              <w:rPr>
                <w:rFonts w:ascii="Times New Roman" w:hAnsi="Times New Roman" w:cs="Times New Roman"/>
                <w:sz w:val="24"/>
                <w:szCs w:val="24"/>
              </w:rPr>
              <w:t>Лойконен</w:t>
            </w:r>
            <w:proofErr w:type="spellEnd"/>
            <w:r w:rsidRPr="00BF5D9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27.12.1962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среднее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Урагубская СОШ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СПК РК «Энергия»</w:t>
            </w:r>
            <w:proofErr w:type="gramStart"/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начальник отдела кадров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Партия «Единая Россия»</w:t>
            </w:r>
          </w:p>
        </w:tc>
      </w:tr>
      <w:tr w:rsidR="00E26127" w:rsidRPr="00BF5D9C" w:rsidTr="00E26127">
        <w:trPr>
          <w:trHeight w:val="1453"/>
        </w:trPr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E26127" w:rsidRPr="00BF5D9C" w:rsidRDefault="00E26127" w:rsidP="00E33FE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D9C">
              <w:rPr>
                <w:rFonts w:ascii="Times New Roman" w:hAnsi="Times New Roman" w:cs="Times New Roman"/>
                <w:sz w:val="24"/>
                <w:szCs w:val="24"/>
              </w:rPr>
              <w:t>Строганов Игорь Александрович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25.10.1979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высшее</w:t>
            </w:r>
            <w:proofErr w:type="gram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Шуйский педагогический государственный университет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ГОБУЗ Кольская ЦРБ, фельдшер скорой помощи  п. Видяево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Партия «Единая Россия»</w:t>
            </w:r>
          </w:p>
        </w:tc>
      </w:tr>
      <w:tr w:rsidR="00E26127" w:rsidRPr="00BF5D9C" w:rsidTr="00E261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27" w:rsidRPr="00BF5D9C" w:rsidRDefault="00E26127" w:rsidP="00E33F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D9C">
              <w:rPr>
                <w:rFonts w:ascii="Times New Roman" w:hAnsi="Times New Roman" w:cs="Times New Roman"/>
                <w:sz w:val="24"/>
                <w:szCs w:val="24"/>
              </w:rPr>
              <w:t>Иващенко Владимир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02.06.1965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Среднее техническое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Северодвинская школа техников КСФ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МУП «ЖКХ Ура-Губа»,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директор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Член партии «КПРФ»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Партия «КПРФ»</w:t>
            </w:r>
          </w:p>
        </w:tc>
      </w:tr>
      <w:tr w:rsidR="00E26127" w:rsidRPr="00BF5D9C" w:rsidTr="00E261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27" w:rsidRPr="00BF5D9C" w:rsidRDefault="00E26127" w:rsidP="00E33F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D9C">
              <w:rPr>
                <w:rFonts w:ascii="Times New Roman" w:hAnsi="Times New Roman" w:cs="Times New Roman"/>
                <w:sz w:val="24"/>
                <w:szCs w:val="24"/>
              </w:rPr>
              <w:t xml:space="preserve">Калинин </w:t>
            </w:r>
          </w:p>
          <w:p w:rsidR="00E26127" w:rsidRPr="00BF5D9C" w:rsidRDefault="00E26127" w:rsidP="00E33F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D9C"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  <w:proofErr w:type="spellStart"/>
            <w:r w:rsidRPr="00BF5D9C">
              <w:rPr>
                <w:rFonts w:ascii="Times New Roman" w:hAnsi="Times New Roman" w:cs="Times New Roman"/>
                <w:sz w:val="24"/>
                <w:szCs w:val="24"/>
              </w:rPr>
              <w:t>Гунарович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04.09.1956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Калининская школа мастеров сельского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ОАО «Водоканал», машинист насосных установок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Член партии «КПРФ»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Партия «КПРФ»</w:t>
            </w:r>
          </w:p>
        </w:tc>
      </w:tr>
      <w:tr w:rsidR="00E26127" w:rsidRPr="00C5308C" w:rsidTr="00E261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27" w:rsidRPr="00BF5D9C" w:rsidRDefault="00E26127" w:rsidP="00E33F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D9C">
              <w:rPr>
                <w:rFonts w:ascii="Times New Roman" w:hAnsi="Times New Roman" w:cs="Times New Roman"/>
                <w:sz w:val="24"/>
                <w:szCs w:val="24"/>
              </w:rPr>
              <w:t>Рыбак Александр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04.10.1985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Среднее техническое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Самарский приборостроительный техникум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МУП «ЖКХ Ура-Губа», мастер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Член партии «КПРФ»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6127" w:rsidRPr="00BF5D9C" w:rsidRDefault="00E26127" w:rsidP="00E33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Партия «КПРФ»</w:t>
            </w:r>
          </w:p>
        </w:tc>
      </w:tr>
    </w:tbl>
    <w:p w:rsidR="00E1239B" w:rsidRDefault="00E1239B"/>
    <w:sectPr w:rsidR="00E1239B" w:rsidSect="00E26127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13DC"/>
    <w:multiLevelType w:val="hybridMultilevel"/>
    <w:tmpl w:val="555C117A"/>
    <w:lvl w:ilvl="0" w:tplc="FC64114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966892E0">
      <w:numFmt w:val="none"/>
      <w:lvlText w:val=""/>
      <w:lvlJc w:val="left"/>
      <w:pPr>
        <w:tabs>
          <w:tab w:val="num" w:pos="360"/>
        </w:tabs>
      </w:pPr>
    </w:lvl>
    <w:lvl w:ilvl="2" w:tplc="2EA28C8E">
      <w:numFmt w:val="none"/>
      <w:lvlText w:val=""/>
      <w:lvlJc w:val="left"/>
      <w:pPr>
        <w:tabs>
          <w:tab w:val="num" w:pos="360"/>
        </w:tabs>
      </w:pPr>
    </w:lvl>
    <w:lvl w:ilvl="3" w:tplc="861C4054">
      <w:numFmt w:val="none"/>
      <w:lvlText w:val=""/>
      <w:lvlJc w:val="left"/>
      <w:pPr>
        <w:tabs>
          <w:tab w:val="num" w:pos="360"/>
        </w:tabs>
      </w:pPr>
    </w:lvl>
    <w:lvl w:ilvl="4" w:tplc="6568B32C">
      <w:numFmt w:val="none"/>
      <w:lvlText w:val=""/>
      <w:lvlJc w:val="left"/>
      <w:pPr>
        <w:tabs>
          <w:tab w:val="num" w:pos="360"/>
        </w:tabs>
      </w:pPr>
    </w:lvl>
    <w:lvl w:ilvl="5" w:tplc="0B284CF4">
      <w:numFmt w:val="none"/>
      <w:lvlText w:val=""/>
      <w:lvlJc w:val="left"/>
      <w:pPr>
        <w:tabs>
          <w:tab w:val="num" w:pos="360"/>
        </w:tabs>
      </w:pPr>
    </w:lvl>
    <w:lvl w:ilvl="6" w:tplc="83B4F056">
      <w:numFmt w:val="none"/>
      <w:lvlText w:val=""/>
      <w:lvlJc w:val="left"/>
      <w:pPr>
        <w:tabs>
          <w:tab w:val="num" w:pos="360"/>
        </w:tabs>
      </w:pPr>
    </w:lvl>
    <w:lvl w:ilvl="7" w:tplc="B85E7584">
      <w:numFmt w:val="none"/>
      <w:lvlText w:val=""/>
      <w:lvlJc w:val="left"/>
      <w:pPr>
        <w:tabs>
          <w:tab w:val="num" w:pos="360"/>
        </w:tabs>
      </w:pPr>
    </w:lvl>
    <w:lvl w:ilvl="8" w:tplc="D876E6E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6127"/>
    <w:rsid w:val="003005AE"/>
    <w:rsid w:val="003B5084"/>
    <w:rsid w:val="00D56C55"/>
    <w:rsid w:val="00E1239B"/>
    <w:rsid w:val="00E2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12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2450</Characters>
  <Application>Microsoft Office Word</Application>
  <DocSecurity>0</DocSecurity>
  <Lines>20</Lines>
  <Paragraphs>5</Paragraphs>
  <ScaleCrop>false</ScaleCrop>
  <Company>Microsoft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2015-03-31T05:54:00Z</dcterms:created>
  <dcterms:modified xsi:type="dcterms:W3CDTF">2015-03-31T05:57:00Z</dcterms:modified>
</cp:coreProperties>
</file>