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A4" w:rsidRPr="000A07F5" w:rsidRDefault="00836AA4" w:rsidP="00836AA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A07F5">
        <w:rPr>
          <w:rFonts w:ascii="Times New Roman" w:hAnsi="Times New Roman" w:cs="Times New Roman"/>
          <w:b/>
          <w:sz w:val="96"/>
          <w:szCs w:val="96"/>
        </w:rPr>
        <w:t>Уважаемые жители поселка Ура-Губа!</w:t>
      </w:r>
    </w:p>
    <w:p w:rsidR="00875384" w:rsidRPr="000A07F5" w:rsidRDefault="00875384" w:rsidP="0087538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 xml:space="preserve">26 октября 2018 года в 14.00, </w:t>
      </w:r>
    </w:p>
    <w:p w:rsidR="00875384" w:rsidRPr="000A07F5" w:rsidRDefault="00875384" w:rsidP="0087538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 xml:space="preserve">в здании СПК РК «Энергия», актовый зал, </w:t>
      </w:r>
    </w:p>
    <w:p w:rsidR="000A07F5" w:rsidRPr="000A07F5" w:rsidRDefault="00A34E83" w:rsidP="0087538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="000A07F5" w:rsidRPr="000A07F5">
        <w:rPr>
          <w:rFonts w:ascii="Times New Roman" w:hAnsi="Times New Roman" w:cs="Times New Roman"/>
          <w:b/>
          <w:sz w:val="48"/>
          <w:szCs w:val="48"/>
        </w:rPr>
        <w:t>ул. Рыбацкая д.42</w:t>
      </w:r>
      <w:r>
        <w:rPr>
          <w:rFonts w:ascii="Times New Roman" w:hAnsi="Times New Roman" w:cs="Times New Roman"/>
          <w:b/>
          <w:sz w:val="48"/>
          <w:szCs w:val="48"/>
        </w:rPr>
        <w:t>)</w:t>
      </w:r>
      <w:bookmarkStart w:id="0" w:name="_GoBack"/>
      <w:bookmarkEnd w:id="0"/>
    </w:p>
    <w:p w:rsidR="00875384" w:rsidRPr="000A07F5" w:rsidRDefault="00875384" w:rsidP="00875384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 xml:space="preserve">специалистами Министерства по внутренней политике и массовым коммуникациям Мурманской области будет проводиться собрание по информированию населения о проектах по поддержке местных инициатив. </w:t>
      </w:r>
    </w:p>
    <w:p w:rsidR="00875384" w:rsidRPr="000A07F5" w:rsidRDefault="00875384" w:rsidP="008753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 xml:space="preserve">Приглашаем всех желающих, заинтересованных в благоустройстве родного поселка, </w:t>
      </w:r>
    </w:p>
    <w:p w:rsidR="00875384" w:rsidRDefault="00875384" w:rsidP="00A64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>принять активное участие.</w:t>
      </w:r>
    </w:p>
    <w:p w:rsidR="000A07F5" w:rsidRDefault="000A07F5" w:rsidP="00A64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07F5" w:rsidRPr="000A07F5" w:rsidRDefault="000A07F5" w:rsidP="00A64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07F5" w:rsidRPr="00836AA4" w:rsidRDefault="000A07F5" w:rsidP="000A07F5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sectPr w:rsidR="000A07F5" w:rsidRPr="00836AA4" w:rsidSect="00A64F5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5D"/>
    <w:rsid w:val="000A07F5"/>
    <w:rsid w:val="00422755"/>
    <w:rsid w:val="00836AA4"/>
    <w:rsid w:val="00875384"/>
    <w:rsid w:val="0096209A"/>
    <w:rsid w:val="00A34E83"/>
    <w:rsid w:val="00A64F50"/>
    <w:rsid w:val="00BF20CE"/>
    <w:rsid w:val="00F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2018-10-19T07:30:00Z</cp:lastPrinted>
  <dcterms:created xsi:type="dcterms:W3CDTF">2018-10-19T07:17:00Z</dcterms:created>
  <dcterms:modified xsi:type="dcterms:W3CDTF">2018-10-19T07:30:00Z</dcterms:modified>
</cp:coreProperties>
</file>